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57A" w14:textId="77777777" w:rsidR="00965751" w:rsidRPr="005174DB" w:rsidRDefault="00965751" w:rsidP="001527B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#NOME_ETEC#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</w:p>
    <w:p w14:paraId="67BE0914" w14:textId="469D90E3" w:rsidR="00965751" w:rsidRDefault="00965751" w:rsidP="001527BF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#CLASSE_DESCENTRALIZADA#</w:t>
      </w:r>
    </w:p>
    <w:p w14:paraId="448E3052" w14:textId="035E2015" w:rsidR="00434DE5" w:rsidRDefault="00434DE5" w:rsidP="001527BF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Pr="008464F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#NUMERO_EDITAL#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8464F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#NUMERO_PROCESSO#</w:t>
      </w:r>
    </w:p>
    <w:p w14:paraId="42ABFA6E" w14:textId="70EAD349" w:rsidR="00965751" w:rsidRPr="005174DB" w:rsidRDefault="00434DE5" w:rsidP="001527BF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="00B85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SUPERINTENDENTE 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="00B85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ESCOLA TÉCNICA DE ____/____/_____</w:t>
      </w:r>
    </w:p>
    <w:p w14:paraId="23D98078" w14:textId="542AABE7" w:rsidR="00434DE5" w:rsidRDefault="00965751" w:rsidP="001527B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B85F7F">
        <w:rPr>
          <w:rFonts w:ascii="Times New Roman" w:hAnsi="Times New Roman" w:cs="Times New Roman"/>
          <w:sz w:val="24"/>
          <w:szCs w:val="24"/>
          <w:lang w:val="pt-BR"/>
        </w:rPr>
        <w:t xml:space="preserve">Superintendente 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#NOME_ETEC#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34DE5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AB71BB">
        <w:rPr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="00AB71BB" w:rsidRPr="001B260F">
        <w:rPr>
          <w:rFonts w:ascii="Times New Roman" w:hAnsi="Times New Roman" w:cs="Times New Roman"/>
          <w:sz w:val="24"/>
          <w:szCs w:val="24"/>
          <w:lang w:val="pt-BR"/>
        </w:rPr>
        <w:t xml:space="preserve">§ 1º do artigo 3º da </w:t>
      </w:r>
      <w:r w:rsidR="00AB71BB" w:rsidRPr="00635643">
        <w:rPr>
          <w:rFonts w:ascii="Times New Roman" w:hAnsi="Times New Roman" w:cs="Times New Roman"/>
          <w:sz w:val="24"/>
          <w:szCs w:val="24"/>
          <w:lang w:val="pt-BR"/>
        </w:rPr>
        <w:t>Deliberação CEETEPS 41, de 9, publicada no DOE 16/08/2018, e republicada no DOE de 23/08/2018</w:t>
      </w:r>
      <w:r w:rsidR="00114635" w:rsidRPr="00635643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AB71BB" w:rsidRPr="0063564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14635" w:rsidRPr="0063564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34DE5" w:rsidRPr="0063564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63E98">
        <w:rPr>
          <w:rFonts w:ascii="Times New Roman" w:hAnsi="Times New Roman" w:cs="Times New Roman"/>
          <w:sz w:val="24"/>
          <w:szCs w:val="24"/>
          <w:lang w:val="pt-BR"/>
        </w:rPr>
        <w:t>PRORROGA</w:t>
      </w:r>
      <w:r w:rsidR="008E3C24" w:rsidRPr="008E3C24">
        <w:rPr>
          <w:rFonts w:ascii="Times New Roman" w:hAnsi="Times New Roman" w:cs="Times New Roman"/>
          <w:sz w:val="24"/>
          <w:szCs w:val="24"/>
          <w:lang w:val="pt-BR"/>
        </w:rPr>
        <w:t xml:space="preserve">, a partir de </w:t>
      </w:r>
      <w:r w:rsidR="008E3C24" w:rsidRPr="008E3C24">
        <w:rPr>
          <w:rFonts w:ascii="Times New Roman" w:hAnsi="Times New Roman" w:cs="Times New Roman"/>
          <w:color w:val="FF0000"/>
          <w:sz w:val="24"/>
          <w:szCs w:val="24"/>
          <w:lang w:val="pt-BR"/>
        </w:rPr>
        <w:t>#DATA_PRORROGACAO#</w:t>
      </w:r>
      <w:r w:rsidR="008E3C24" w:rsidRPr="008E3C24">
        <w:rPr>
          <w:rFonts w:ascii="Times New Roman" w:hAnsi="Times New Roman" w:cs="Times New Roman"/>
          <w:sz w:val="24"/>
          <w:szCs w:val="24"/>
          <w:lang w:val="pt-BR"/>
        </w:rPr>
        <w:t xml:space="preserve">, a validade </w:t>
      </w:r>
      <w:r w:rsidR="005020B3">
        <w:rPr>
          <w:rFonts w:ascii="Times New Roman" w:hAnsi="Times New Roman" w:cs="Times New Roman"/>
          <w:sz w:val="24"/>
          <w:szCs w:val="24"/>
          <w:lang w:val="pt-BR"/>
        </w:rPr>
        <w:t xml:space="preserve">Processo Seletivo Simplificado no componente curricular </w:t>
      </w:r>
      <w:r w:rsidR="005020B3" w:rsidRPr="005020B3">
        <w:rPr>
          <w:rFonts w:ascii="Times New Roman" w:hAnsi="Times New Roman" w:cs="Times New Roman"/>
          <w:color w:val="FF0000"/>
          <w:sz w:val="24"/>
          <w:szCs w:val="24"/>
          <w:lang w:val="pt-BR"/>
        </w:rPr>
        <w:t>#COMPONENTES_CURRICULARES#</w:t>
      </w:r>
      <w:r w:rsidR="005020B3" w:rsidRPr="005020B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03B4DF1" w14:textId="77777777" w:rsidR="00965751" w:rsidRPr="005174DB" w:rsidRDefault="00965751" w:rsidP="001527BF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#DATA_CRIACAO#</w:t>
      </w:r>
    </w:p>
    <w:p w14:paraId="01C59189" w14:textId="77777777" w:rsidR="00965751" w:rsidRPr="00965751" w:rsidRDefault="00965751" w:rsidP="001527B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7777777" w:rsidR="00965751" w:rsidRPr="00965751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27BC65E3" w:rsidR="00965751" w:rsidRPr="00965751" w:rsidRDefault="00B85F7F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Superintendente da</w:t>
      </w:r>
      <w:r w:rsidR="00965751" w:rsidRPr="00965751">
        <w:rPr>
          <w:rFonts w:ascii="Times New Roman" w:hAnsi="Times New Roman" w:cs="Times New Roman"/>
          <w:sz w:val="24"/>
          <w:szCs w:val="24"/>
        </w:rPr>
        <w:t xml:space="preserve"> Escola Técnica</w:t>
      </w: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E0A6" w14:textId="77777777" w:rsidR="00940CCF" w:rsidRDefault="00940CCF" w:rsidP="00965751">
      <w:pPr>
        <w:spacing w:after="0" w:line="240" w:lineRule="auto"/>
      </w:pPr>
      <w:r>
        <w:separator/>
      </w:r>
    </w:p>
  </w:endnote>
  <w:endnote w:type="continuationSeparator" w:id="0">
    <w:p w14:paraId="4A731098" w14:textId="77777777" w:rsidR="00940CCF" w:rsidRDefault="00940CC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F106" w14:textId="77777777" w:rsidR="00724E0D" w:rsidRDefault="00724E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102C1C96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724E0D">
      <w:rPr>
        <w:rFonts w:ascii="Times New Roman" w:hAnsi="Times New Roman" w:cs="Times New Roman"/>
        <w:color w:val="000000" w:themeColor="text1"/>
        <w:sz w:val="24"/>
        <w:szCs w:val="24"/>
      </w:rPr>
      <w:t>01/08/2025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A8B3" w14:textId="77777777" w:rsidR="00724E0D" w:rsidRDefault="00724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2672" w14:textId="77777777" w:rsidR="00940CCF" w:rsidRDefault="00940CCF" w:rsidP="00965751">
      <w:pPr>
        <w:spacing w:after="0" w:line="240" w:lineRule="auto"/>
      </w:pPr>
      <w:r>
        <w:separator/>
      </w:r>
    </w:p>
  </w:footnote>
  <w:footnote w:type="continuationSeparator" w:id="0">
    <w:p w14:paraId="5A25AD40" w14:textId="77777777" w:rsidR="00940CCF" w:rsidRDefault="00940CC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2A63" w14:textId="77777777" w:rsidR="00724E0D" w:rsidRDefault="00724E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B54DEA4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563E98">
      <w:rPr>
        <w:rFonts w:ascii="Times New Roman" w:hAnsi="Times New Roman" w:cs="Times New Roman"/>
        <w:sz w:val="24"/>
        <w:szCs w:val="24"/>
      </w:rPr>
      <w:t>1</w:t>
    </w:r>
    <w:r w:rsidR="00AB71BB">
      <w:rPr>
        <w:rFonts w:ascii="Times New Roman" w:hAnsi="Times New Roman" w:cs="Times New Roman"/>
        <w:sz w:val="24"/>
        <w:szCs w:val="24"/>
      </w:rPr>
      <w:t>0</w:t>
    </w:r>
    <w:r w:rsidR="001527BF">
      <w:rPr>
        <w:rFonts w:ascii="Times New Roman" w:hAnsi="Times New Roman" w:cs="Times New Roman"/>
        <w:sz w:val="24"/>
        <w:szCs w:val="24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C68D" w14:textId="77777777" w:rsidR="00724E0D" w:rsidRDefault="00724E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1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B33BF"/>
    <w:rsid w:val="00114635"/>
    <w:rsid w:val="001527BF"/>
    <w:rsid w:val="00172366"/>
    <w:rsid w:val="00195047"/>
    <w:rsid w:val="001C67B1"/>
    <w:rsid w:val="002F7DD5"/>
    <w:rsid w:val="00321274"/>
    <w:rsid w:val="00394B0F"/>
    <w:rsid w:val="00434DE5"/>
    <w:rsid w:val="005020B3"/>
    <w:rsid w:val="00502C26"/>
    <w:rsid w:val="005174DB"/>
    <w:rsid w:val="005531B5"/>
    <w:rsid w:val="00563E98"/>
    <w:rsid w:val="00635643"/>
    <w:rsid w:val="00724E0D"/>
    <w:rsid w:val="00754E70"/>
    <w:rsid w:val="0076346A"/>
    <w:rsid w:val="00863DA1"/>
    <w:rsid w:val="008E3C24"/>
    <w:rsid w:val="0092162A"/>
    <w:rsid w:val="00940CCF"/>
    <w:rsid w:val="00965751"/>
    <w:rsid w:val="00AB71BB"/>
    <w:rsid w:val="00AF6EBA"/>
    <w:rsid w:val="00B85F7F"/>
    <w:rsid w:val="00C67837"/>
    <w:rsid w:val="00CF11E7"/>
    <w:rsid w:val="00D24A3C"/>
    <w:rsid w:val="00DC7280"/>
    <w:rsid w:val="00F37DBB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Ana Flavia Marcal de Souza</cp:lastModifiedBy>
  <cp:revision>25</cp:revision>
  <dcterms:created xsi:type="dcterms:W3CDTF">2020-07-22T13:49:00Z</dcterms:created>
  <dcterms:modified xsi:type="dcterms:W3CDTF">2025-08-04T05:38:00Z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2025-08-04T05:38:17Z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1fc273a9-a165-41eb-aca7-be10b06302c1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