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7BA7" w14:textId="06696FCE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#NOME_</w:t>
      </w:r>
      <w:r w:rsidR="003F4D65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FA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TEC#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-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#CIDADE#</w:t>
      </w:r>
    </w:p>
    <w:p w14:paraId="5AFF9E6B" w14:textId="5B82AD7A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SUPERIOR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EDITAL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</w:t>
      </w:r>
      <w:proofErr w:type="gramStart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NUMERO</w:t>
      </w:r>
      <w:proofErr w:type="gramEnd"/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_EDITAL#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Pr="001011B8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#NUMERO_PROCESSO#</w:t>
      </w:r>
    </w:p>
    <w:p w14:paraId="1B6D5D2B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2E1FAF04" w14:textId="77777777" w:rsidR="00AD7A0F" w:rsidRDefault="00AD7A0F" w:rsidP="00AD7A0F">
      <w:pPr>
        <w:spacing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45262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14:paraId="3AE27755" w14:textId="77777777" w:rsidR="001011B8" w:rsidRDefault="001011B8" w:rsidP="001011B8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2CC940CC" w:rsidR="00965751" w:rsidRPr="005174DB" w:rsidRDefault="00434DE5" w:rsidP="008E791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</w:t>
      </w:r>
      <w:r w:rsidR="00011432">
        <w:rPr>
          <w:rFonts w:ascii="Times New Roman" w:hAnsi="Times New Roman" w:cs="Times New Roman"/>
          <w:b/>
          <w:bCs/>
          <w:sz w:val="24"/>
          <w:szCs w:val="24"/>
          <w:lang w:val="pt-BR"/>
        </w:rPr>
        <w:t>COORDENADOR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____/____/_____</w:t>
      </w:r>
    </w:p>
    <w:p w14:paraId="3801609E" w14:textId="77777777" w:rsidR="005101D0" w:rsidRDefault="005101D0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608857DB" w:rsidR="007C66BE" w:rsidRDefault="006027FF" w:rsidP="00E52E4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11432">
        <w:rPr>
          <w:rFonts w:ascii="Times New Roman" w:hAnsi="Times New Roman" w:cs="Times New Roman"/>
          <w:sz w:val="24"/>
          <w:szCs w:val="24"/>
          <w:lang w:val="pt-BR"/>
        </w:rPr>
        <w:t>Coordenador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</w:t>
      </w:r>
      <w:r w:rsidR="003F4D65">
        <w:rPr>
          <w:rFonts w:ascii="Times New Roman" w:hAnsi="Times New Roman" w:cs="Times New Roman"/>
          <w:color w:val="FF0000"/>
          <w:sz w:val="24"/>
          <w:szCs w:val="24"/>
          <w:lang w:val="pt-BR"/>
        </w:rPr>
        <w:t>FA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TEC#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6534A9" w:rsidRPr="000220DD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B17D5C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>
        <w:rPr>
          <w:rFonts w:ascii="Times New Roman" w:hAnsi="Times New Roman" w:cs="Times New Roman"/>
          <w:sz w:val="24"/>
          <w:szCs w:val="24"/>
          <w:lang w:val="pt-BR"/>
        </w:rPr>
        <w:t xml:space="preserve"> XVI </w:t>
      </w:r>
      <w:r w:rsidR="004238F1" w:rsidRPr="004238F1">
        <w:rPr>
          <w:rFonts w:ascii="Times New Roman" w:hAnsi="Times New Roman" w:cs="Times New Roman"/>
          <w:sz w:val="24"/>
          <w:szCs w:val="24"/>
          <w:lang w:val="pt-BR"/>
        </w:rPr>
        <w:t xml:space="preserve">do Edital de Abertura de Inscrições, publicado no DOE de ___/___/_____, </w:t>
      </w:r>
      <w:r w:rsidR="004238F1" w:rsidRPr="00064EFB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7C66BE" w:rsidRPr="00D32AF7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#DATA_PRORROGACAO#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7C66BE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7E1689" w:rsidRPr="00DF29C6">
        <w:rPr>
          <w:rFonts w:ascii="Times New Roman" w:hAnsi="Times New Roman" w:cs="Times New Roman"/>
          <w:color w:val="FF0000"/>
          <w:sz w:val="24"/>
          <w:szCs w:val="24"/>
          <w:lang w:val="pt-BR"/>
        </w:rPr>
        <w:t>#NOME_DISCIPLINA# (#NOME_CURSO#)</w:t>
      </w:r>
      <w:r w:rsidR="00DF29C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6567B73F" w14:textId="77777777" w:rsidR="00DE4863" w:rsidRDefault="00DE4863" w:rsidP="09ED9AE3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03B4DF1" w14:textId="77777777" w:rsidR="00965751" w:rsidRPr="00B53D60" w:rsidRDefault="00965751" w:rsidP="008E791B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B53D60">
        <w:rPr>
          <w:rFonts w:ascii="Times New Roman" w:hAnsi="Times New Roman" w:cs="Times New Roman"/>
          <w:color w:val="FF0000"/>
          <w:sz w:val="24"/>
          <w:szCs w:val="24"/>
          <w:lang w:val="pt-BR"/>
        </w:rPr>
        <w:t>#CIDADE#</w:t>
      </w:r>
      <w:r w:rsidRPr="00B53D6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B53D60">
        <w:rPr>
          <w:rFonts w:ascii="Times New Roman" w:hAnsi="Times New Roman" w:cs="Times New Roman"/>
          <w:color w:val="FF0000"/>
          <w:sz w:val="24"/>
          <w:szCs w:val="24"/>
          <w:lang w:val="pt-BR"/>
        </w:rPr>
        <w:t>#DATA_CRIACAO#</w:t>
      </w:r>
    </w:p>
    <w:p w14:paraId="7D88C6A2" w14:textId="17951591" w:rsidR="006C18DE" w:rsidRDefault="006C18DE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5E01E62" w14:textId="77777777" w:rsidR="006C18DE" w:rsidRPr="00965751" w:rsidRDefault="006C18DE" w:rsidP="008E791B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36CD7FD" w14:textId="77777777" w:rsidR="00965751" w:rsidRP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14:paraId="51A6C6A0" w14:textId="7F416049" w:rsidR="00965751" w:rsidRDefault="00965751" w:rsidP="008E791B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Nome e assinatura</w:t>
      </w:r>
    </w:p>
    <w:p w14:paraId="061EBE12" w14:textId="474BF442" w:rsidR="00965751" w:rsidRPr="00965751" w:rsidRDefault="00011432" w:rsidP="001011B8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Coordenador</w:t>
      </w:r>
      <w:proofErr w:type="spellEnd"/>
      <w:r w:rsidR="000E63EB">
        <w:rPr>
          <w:rFonts w:ascii="Times New Roman" w:hAnsi="Times New Roman" w:cs="Times New Roman"/>
          <w:sz w:val="24"/>
          <w:szCs w:val="24"/>
        </w:rPr>
        <w:t xml:space="preserve"> de </w:t>
      </w:r>
      <w:r w:rsidR="00DF29C6">
        <w:rPr>
          <w:rFonts w:ascii="Times New Roman" w:hAnsi="Times New Roman" w:cs="Times New Roman"/>
          <w:sz w:val="24"/>
          <w:szCs w:val="24"/>
        </w:rPr>
        <w:t>Faculdade de Tecnologia</w:t>
      </w:r>
    </w:p>
    <w:sectPr w:rsidR="00965751" w:rsidRPr="00965751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4251" w14:textId="77777777" w:rsidR="00B321F2" w:rsidRDefault="00B321F2" w:rsidP="00965751">
      <w:pPr>
        <w:spacing w:after="0" w:line="240" w:lineRule="auto"/>
      </w:pPr>
      <w:r>
        <w:separator/>
      </w:r>
    </w:p>
  </w:endnote>
  <w:endnote w:type="continuationSeparator" w:id="0">
    <w:p w14:paraId="1F2EA586" w14:textId="77777777" w:rsidR="00B321F2" w:rsidRDefault="00B321F2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9155B" w14:textId="25F419C9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011432">
      <w:rPr>
        <w:rFonts w:cstheme="minorHAnsi"/>
        <w:color w:val="000000" w:themeColor="text1"/>
      </w:rPr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78A7" w14:textId="77777777" w:rsidR="00B321F2" w:rsidRDefault="00B321F2" w:rsidP="00965751">
      <w:pPr>
        <w:spacing w:after="0" w:line="240" w:lineRule="auto"/>
      </w:pPr>
      <w:r>
        <w:separator/>
      </w:r>
    </w:p>
  </w:footnote>
  <w:footnote w:type="continuationSeparator" w:id="0">
    <w:p w14:paraId="22DAC4E7" w14:textId="77777777" w:rsidR="00B321F2" w:rsidRDefault="00B321F2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B9373" w14:textId="479DFF50" w:rsidR="00965751" w:rsidRPr="001011B8" w:rsidRDefault="00965751" w:rsidP="00965751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DF29C6">
      <w:rPr>
        <w:rFonts w:cstheme="minorHAnsi"/>
      </w:rPr>
      <w:t>5</w:t>
    </w:r>
    <w:r w:rsidR="00107A64">
      <w:rPr>
        <w:rFonts w:cstheme="minorHAnsi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1432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22765A"/>
    <w:rsid w:val="0025713E"/>
    <w:rsid w:val="00277E00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65751"/>
    <w:rsid w:val="00985464"/>
    <w:rsid w:val="009E1DA6"/>
    <w:rsid w:val="009F2F56"/>
    <w:rsid w:val="00A54F9C"/>
    <w:rsid w:val="00A61324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522C1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A4F08"/>
    <w:rsid w:val="00F214A6"/>
    <w:rsid w:val="00F32810"/>
    <w:rsid w:val="00F4603F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774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22</cp:revision>
  <dcterms:created xsi:type="dcterms:W3CDTF">2021-12-23T16:50:00Z</dcterms:created>
  <dcterms:modified xsi:type="dcterms:W3CDTF">2025-10-21T11:38:00Z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2025-10-21T11:38:19Z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f5f0bc43-df90-43e5-8bff-b67eba470455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