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5D2C7" w14:textId="1DC999BF" w:rsidR="0036270D" w:rsidRDefault="0036270D" w:rsidP="0036270D">
      <w:pPr>
        <w:jc w:val="center"/>
        <w:rPr>
          <w:b/>
          <w:bCs/>
        </w:rPr>
      </w:pPr>
      <w:r>
        <w:rPr>
          <w:b/>
          <w:bCs/>
        </w:rPr>
        <w:t>TERMO DE CONFIDENCIALIDADE</w:t>
      </w:r>
    </w:p>
    <w:p w14:paraId="7D3D1823" w14:textId="1FFCC12E" w:rsidR="0036270D" w:rsidRDefault="0036270D" w:rsidP="0036270D">
      <w:pPr>
        <w:jc w:val="center"/>
        <w:rPr>
          <w:b/>
          <w:bCs/>
        </w:rPr>
      </w:pPr>
      <w:r>
        <w:rPr>
          <w:b/>
          <w:bCs/>
        </w:rPr>
        <w:t>(uso exclusivo da Comissão de Verificação)</w:t>
      </w:r>
    </w:p>
    <w:p w14:paraId="5CA40A10" w14:textId="77777777" w:rsidR="0036270D" w:rsidRPr="005A5446" w:rsidRDefault="0036270D" w:rsidP="0036270D">
      <w:pPr>
        <w:jc w:val="center"/>
      </w:pPr>
    </w:p>
    <w:p w14:paraId="4B4C65ED" w14:textId="35B8EB76" w:rsidR="0000429C" w:rsidRDefault="0000429C" w:rsidP="0036270D">
      <w:pPr>
        <w:jc w:val="both"/>
      </w:pPr>
      <w:r w:rsidRPr="0000429C">
        <w:t xml:space="preserve">Pelo presente termo, em razão do disposto na Instrução CPPNI </w:t>
      </w:r>
      <w:r>
        <w:t xml:space="preserve">nº </w:t>
      </w:r>
      <w:r w:rsidRPr="0000429C">
        <w:t xml:space="preserve">1/2019, assumimos o compromisso de manter sigilo sobre as informações pessoais dos candidatos inscritos no Processo Seletivo Simplificado (veiculado pelo Edital de Abertura de Inscrições nº </w:t>
      </w:r>
      <w:r w:rsidRPr="0000429C">
        <w:rPr>
          <w:color w:val="FF0000"/>
        </w:rPr>
        <w:t>#</w:t>
      </w:r>
      <w:proofErr w:type="gramStart"/>
      <w:r w:rsidRPr="0000429C">
        <w:rPr>
          <w:color w:val="FF0000"/>
        </w:rPr>
        <w:t>NUMERO</w:t>
      </w:r>
      <w:proofErr w:type="gramEnd"/>
      <w:r w:rsidRPr="0000429C">
        <w:rPr>
          <w:color w:val="FF0000"/>
        </w:rPr>
        <w:t>_EDITAL#</w:t>
      </w:r>
      <w:r w:rsidRPr="0000429C">
        <w:t xml:space="preserve">, Processo nº </w:t>
      </w:r>
      <w:r w:rsidRPr="0000429C">
        <w:rPr>
          <w:color w:val="FF0000"/>
        </w:rPr>
        <w:t>#NUMERO_PROCESSO#</w:t>
      </w:r>
      <w:r w:rsidRPr="0000429C">
        <w:t>), a que tivemos acesso durante o procedimento de verificação da veracidade da autodeclaração.</w:t>
      </w:r>
    </w:p>
    <w:p w14:paraId="01CFEE7D" w14:textId="77777777" w:rsidR="0036270D" w:rsidRDefault="0036270D" w:rsidP="0036270D">
      <w:pPr>
        <w:jc w:val="both"/>
      </w:pPr>
    </w:p>
    <w:p w14:paraId="20FCF034" w14:textId="15FB75A0" w:rsidR="0036270D" w:rsidRDefault="0036270D" w:rsidP="0036270D">
      <w:pPr>
        <w:jc w:val="right"/>
      </w:pPr>
      <w:r w:rsidRPr="00A922FB">
        <w:rPr>
          <w:color w:val="FF0000"/>
        </w:rPr>
        <w:t>#CIDADE#</w:t>
      </w:r>
      <w:r>
        <w:t xml:space="preserve">, </w:t>
      </w:r>
      <w:r w:rsidRPr="00A922FB">
        <w:rPr>
          <w:color w:val="FF0000"/>
        </w:rPr>
        <w:t>#DATA_CRIA</w:t>
      </w:r>
      <w:r w:rsidR="00094438">
        <w:rPr>
          <w:color w:val="FF0000"/>
        </w:rPr>
        <w:t>CA</w:t>
      </w:r>
      <w:r w:rsidRPr="00A922FB">
        <w:rPr>
          <w:color w:val="FF0000"/>
        </w:rPr>
        <w:t>O#</w:t>
      </w:r>
    </w:p>
    <w:p w14:paraId="2297B69D" w14:textId="77777777" w:rsidR="0036270D" w:rsidRDefault="0036270D" w:rsidP="0036270D">
      <w:pPr>
        <w:jc w:val="both"/>
      </w:pPr>
    </w:p>
    <w:p w14:paraId="31456699" w14:textId="56325202" w:rsidR="0036270D" w:rsidRPr="00512DEA" w:rsidRDefault="0036270D" w:rsidP="0036270D">
      <w:pPr>
        <w:jc w:val="both"/>
        <w:rPr>
          <w:b/>
          <w:bCs/>
        </w:rPr>
      </w:pPr>
      <w:r w:rsidRPr="00512DEA">
        <w:rPr>
          <w:b/>
          <w:bCs/>
        </w:rPr>
        <w:t xml:space="preserve">MEMBROS DA </w:t>
      </w:r>
      <w:r w:rsidR="0000429C">
        <w:rPr>
          <w:b/>
          <w:bCs/>
        </w:rPr>
        <w:t>COMISSÃO DE VERIFICAÇÃO</w:t>
      </w:r>
    </w:p>
    <w:p w14:paraId="4E7DD2F3" w14:textId="77777777" w:rsidR="0036270D" w:rsidRDefault="0036270D" w:rsidP="0036270D">
      <w:pPr>
        <w:jc w:val="both"/>
      </w:pPr>
    </w:p>
    <w:p w14:paraId="4C12862C" w14:textId="77777777" w:rsidR="0036270D" w:rsidRDefault="0036270D" w:rsidP="0036270D">
      <w:pPr>
        <w:jc w:val="center"/>
      </w:pPr>
      <w:r>
        <w:t>__________________________________________________</w:t>
      </w:r>
    </w:p>
    <w:p w14:paraId="7DB23446" w14:textId="77777777" w:rsidR="0036270D" w:rsidRDefault="0036270D" w:rsidP="0036270D">
      <w:pPr>
        <w:jc w:val="center"/>
      </w:pPr>
      <w:r>
        <w:t>(Nome e assinatura)</w:t>
      </w:r>
    </w:p>
    <w:p w14:paraId="388C7005" w14:textId="77777777" w:rsidR="0036270D" w:rsidRDefault="0036270D" w:rsidP="0036270D">
      <w:pPr>
        <w:jc w:val="center"/>
      </w:pPr>
      <w:r w:rsidRPr="00A77661">
        <w:rPr>
          <w:color w:val="FF0000"/>
        </w:rPr>
        <w:t>#NOME#</w:t>
      </w:r>
      <w:r>
        <w:t xml:space="preserve">, RG </w:t>
      </w:r>
      <w:r w:rsidRPr="00A77661">
        <w:rPr>
          <w:color w:val="FF0000"/>
        </w:rPr>
        <w:t>#RG#</w:t>
      </w:r>
      <w:r>
        <w:t>, Presidente</w:t>
      </w:r>
    </w:p>
    <w:p w14:paraId="7EB23CC4" w14:textId="77777777" w:rsidR="0036270D" w:rsidRDefault="0036270D" w:rsidP="0036270D">
      <w:pPr>
        <w:jc w:val="both"/>
      </w:pPr>
    </w:p>
    <w:p w14:paraId="16D219F3" w14:textId="77777777" w:rsidR="0036270D" w:rsidRDefault="0036270D" w:rsidP="0036270D">
      <w:pPr>
        <w:jc w:val="center"/>
      </w:pPr>
      <w:r>
        <w:t>__________________________________________________</w:t>
      </w:r>
    </w:p>
    <w:p w14:paraId="153A44BD" w14:textId="77777777" w:rsidR="0036270D" w:rsidRDefault="0036270D" w:rsidP="0036270D">
      <w:pPr>
        <w:jc w:val="center"/>
      </w:pPr>
      <w:r>
        <w:t>(Nome e assinatura)</w:t>
      </w:r>
    </w:p>
    <w:p w14:paraId="776BC8BE" w14:textId="77777777" w:rsidR="0036270D" w:rsidRDefault="0036270D" w:rsidP="0036270D">
      <w:pPr>
        <w:jc w:val="center"/>
      </w:pPr>
      <w:r w:rsidRPr="00A77661">
        <w:rPr>
          <w:color w:val="FF0000"/>
        </w:rPr>
        <w:t>#NOME#</w:t>
      </w:r>
      <w:r>
        <w:t xml:space="preserve">, RG </w:t>
      </w:r>
      <w:r w:rsidRPr="00A77661">
        <w:rPr>
          <w:color w:val="FF0000"/>
        </w:rPr>
        <w:t>#RG#</w:t>
      </w:r>
    </w:p>
    <w:p w14:paraId="7D01292A" w14:textId="77777777" w:rsidR="0036270D" w:rsidRDefault="0036270D" w:rsidP="0036270D">
      <w:pPr>
        <w:jc w:val="both"/>
      </w:pPr>
    </w:p>
    <w:p w14:paraId="3095321C" w14:textId="77777777" w:rsidR="0036270D" w:rsidRDefault="0036270D" w:rsidP="0036270D">
      <w:pPr>
        <w:jc w:val="center"/>
      </w:pPr>
      <w:r>
        <w:t>__________________________________________________</w:t>
      </w:r>
    </w:p>
    <w:p w14:paraId="66B02DC4" w14:textId="77777777" w:rsidR="0036270D" w:rsidRDefault="0036270D" w:rsidP="0036270D">
      <w:pPr>
        <w:jc w:val="center"/>
      </w:pPr>
      <w:r>
        <w:t>(Nome e assinatura)</w:t>
      </w:r>
    </w:p>
    <w:p w14:paraId="0FD8B0FE" w14:textId="77777777" w:rsidR="0036270D" w:rsidRPr="0000429C" w:rsidRDefault="0036270D" w:rsidP="0036270D">
      <w:pPr>
        <w:jc w:val="center"/>
      </w:pPr>
      <w:r w:rsidRPr="00A77661">
        <w:rPr>
          <w:color w:val="FF0000"/>
        </w:rPr>
        <w:t>#NOME#</w:t>
      </w:r>
      <w:r>
        <w:t xml:space="preserve">, RG </w:t>
      </w:r>
      <w:r w:rsidRPr="00A77661">
        <w:rPr>
          <w:color w:val="FF0000"/>
        </w:rPr>
        <w:t>#RG#</w:t>
      </w:r>
    </w:p>
    <w:p w14:paraId="025994EC" w14:textId="77777777" w:rsidR="0000429C" w:rsidRDefault="0000429C" w:rsidP="0000429C"/>
    <w:sectPr w:rsidR="0000429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4C7845" w14:textId="77777777" w:rsidR="00D3568F" w:rsidRDefault="00D3568F" w:rsidP="00CF14D3">
      <w:pPr>
        <w:spacing w:after="0" w:line="240" w:lineRule="auto"/>
      </w:pPr>
      <w:r>
        <w:separator/>
      </w:r>
    </w:p>
  </w:endnote>
  <w:endnote w:type="continuationSeparator" w:id="0">
    <w:p w14:paraId="39F6C29C" w14:textId="77777777" w:rsidR="00D3568F" w:rsidRDefault="00D3568F" w:rsidP="00CF14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19E5C" w14:textId="77777777" w:rsidR="00846382" w:rsidRDefault="0084638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27705" w14:textId="642FE5E1" w:rsidR="00CF14D3" w:rsidRDefault="00CF14D3" w:rsidP="00CF14D3">
    <w:pPr>
      <w:pStyle w:val="Rodap"/>
      <w:jc w:val="right"/>
    </w:pPr>
    <w:r>
      <w:t xml:space="preserve">Versão </w:t>
    </w:r>
    <w:r w:rsidR="00846382">
      <w:t>14</w:t>
    </w:r>
    <w:r>
      <w:t>/01/2025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DC170" w14:textId="77777777" w:rsidR="00846382" w:rsidRDefault="0084638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289E12" w14:textId="77777777" w:rsidR="00D3568F" w:rsidRDefault="00D3568F" w:rsidP="00CF14D3">
      <w:pPr>
        <w:spacing w:after="0" w:line="240" w:lineRule="auto"/>
      </w:pPr>
      <w:r>
        <w:separator/>
      </w:r>
    </w:p>
  </w:footnote>
  <w:footnote w:type="continuationSeparator" w:id="0">
    <w:p w14:paraId="1F3820B4" w14:textId="77777777" w:rsidR="00D3568F" w:rsidRDefault="00D3568F" w:rsidP="00CF14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81715" w14:textId="77777777" w:rsidR="00846382" w:rsidRDefault="0084638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37712" w14:textId="6F26233D" w:rsidR="00CF14D3" w:rsidRPr="005F1425" w:rsidRDefault="00CF14D3" w:rsidP="005F1425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CF15E" w14:textId="77777777" w:rsidR="00846382" w:rsidRDefault="0084638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633"/>
    <w:rsid w:val="0000429C"/>
    <w:rsid w:val="00027BF0"/>
    <w:rsid w:val="00090646"/>
    <w:rsid w:val="00094438"/>
    <w:rsid w:val="0017158C"/>
    <w:rsid w:val="001F6A53"/>
    <w:rsid w:val="0021483E"/>
    <w:rsid w:val="00232A09"/>
    <w:rsid w:val="002744D5"/>
    <w:rsid w:val="00281021"/>
    <w:rsid w:val="00305A49"/>
    <w:rsid w:val="00334F44"/>
    <w:rsid w:val="0036270D"/>
    <w:rsid w:val="00362BEC"/>
    <w:rsid w:val="003B3FB0"/>
    <w:rsid w:val="00432A07"/>
    <w:rsid w:val="00447D57"/>
    <w:rsid w:val="00471255"/>
    <w:rsid w:val="00484FEA"/>
    <w:rsid w:val="00486993"/>
    <w:rsid w:val="004E312D"/>
    <w:rsid w:val="00512DEA"/>
    <w:rsid w:val="005A5446"/>
    <w:rsid w:val="005E39CE"/>
    <w:rsid w:val="005F1425"/>
    <w:rsid w:val="005F286A"/>
    <w:rsid w:val="006546EF"/>
    <w:rsid w:val="0065651B"/>
    <w:rsid w:val="006F2633"/>
    <w:rsid w:val="00731206"/>
    <w:rsid w:val="007E3AD7"/>
    <w:rsid w:val="00846382"/>
    <w:rsid w:val="008C67FA"/>
    <w:rsid w:val="00A11DCC"/>
    <w:rsid w:val="00A77661"/>
    <w:rsid w:val="00A922FB"/>
    <w:rsid w:val="00AD5BFC"/>
    <w:rsid w:val="00B07867"/>
    <w:rsid w:val="00BC48E3"/>
    <w:rsid w:val="00C20131"/>
    <w:rsid w:val="00C25AF2"/>
    <w:rsid w:val="00CC7CDA"/>
    <w:rsid w:val="00CF14D3"/>
    <w:rsid w:val="00D10D38"/>
    <w:rsid w:val="00D3568F"/>
    <w:rsid w:val="00DB6EB8"/>
    <w:rsid w:val="00DE6F77"/>
    <w:rsid w:val="00E51CB6"/>
    <w:rsid w:val="00EA0EAE"/>
    <w:rsid w:val="00EC5CF7"/>
    <w:rsid w:val="00F216C1"/>
    <w:rsid w:val="00F6590D"/>
    <w:rsid w:val="00FA7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F5C98"/>
  <w15:chartTrackingRefBased/>
  <w15:docId w15:val="{9202DBCA-CE04-4BE8-9FA2-C6844E6B4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2633"/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F14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F14D3"/>
    <w:rPr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CF14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F14D3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125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Almeida da Silva</dc:creator>
  <cp:keywords/>
  <dc:description/>
  <cp:lastModifiedBy>Ivan Almeida da Silva</cp:lastModifiedBy>
  <cp:revision>37</cp:revision>
  <dcterms:created xsi:type="dcterms:W3CDTF">2025-01-13T13:09:00Z</dcterms:created>
  <dcterms:modified xsi:type="dcterms:W3CDTF">2025-09-18T14:43:00Z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2025-01-10T19:43:42Z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435889ea-d901-4138-bde4-6bfd55ee23a1</vt:lpwstr>
  </property>
  <property fmtid="{D5CDD505-2E9C-101B-9397-08002B2CF9AE}" pid="8" name="MSIP_Label_ff380b4d-8a71-4241-982c-3816ad3ce8fc_ContentBits">
    <vt:lpwstr>0</vt:lpwstr>
  </property>
</Properties>
</file>